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4F8B" w14:textId="062F9836" w:rsidR="00C05E9B" w:rsidRPr="0063506C" w:rsidRDefault="00874AF2" w:rsidP="00DE62B0">
      <w:pPr>
        <w:pStyle w:val="a3"/>
        <w:ind w:left="5670" w:firstLine="0"/>
        <w:jc w:val="right"/>
        <w:rPr>
          <w:color w:val="26282F"/>
          <w:sz w:val="20"/>
          <w:szCs w:val="20"/>
        </w:rPr>
      </w:pPr>
      <w:r>
        <w:rPr>
          <w:color w:val="26282F"/>
          <w:sz w:val="20"/>
          <w:szCs w:val="20"/>
        </w:rPr>
        <w:t xml:space="preserve">Приложение </w:t>
      </w:r>
      <w:r w:rsidR="00DE62B0">
        <w:rPr>
          <w:color w:val="26282F"/>
          <w:sz w:val="20"/>
          <w:szCs w:val="20"/>
        </w:rPr>
        <w:t>6</w:t>
      </w:r>
    </w:p>
    <w:p w14:paraId="6BFD9E44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060BE67C" w14:textId="7BC7680C" w:rsidR="00B92E05" w:rsidRPr="00B92E05" w:rsidRDefault="00B92E05" w:rsidP="00B92E05">
      <w:pPr>
        <w:rPr>
          <w:rFonts w:ascii="Times New Roman" w:hAnsi="Times New Roman" w:cs="Times New Roman"/>
          <w:sz w:val="24"/>
          <w:szCs w:val="24"/>
        </w:rPr>
      </w:pPr>
    </w:p>
    <w:p w14:paraId="1195CF68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28633FEC" wp14:editId="02981B8D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4290A3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14:paraId="03B39E7A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14:paraId="58948A5E" w14:textId="77777777" w:rsidR="00EA691B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АЛЕКСАНДРОВСК – САХАЛИНСК</w:t>
      </w:r>
      <w:r w:rsidR="00EA69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ОГО</w:t>
      </w:r>
    </w:p>
    <w:p w14:paraId="7308700A" w14:textId="3080BBE6" w:rsidR="00B92E05" w:rsidRPr="00B92E05" w:rsidRDefault="00EA691B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МУНИЦИПАЛЬНОГО </w:t>
      </w:r>
      <w:r w:rsidR="00C05E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ОКРУГА</w:t>
      </w:r>
    </w:p>
    <w:p w14:paraId="25BF22F3" w14:textId="77777777"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0AC8CBC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14:paraId="669FD492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1CAAE1CC" w14:textId="77777777"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065A965" wp14:editId="772051DF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14:paraId="2FEEB57E" w14:textId="77777777" w:rsidTr="00E95D4B">
        <w:trPr>
          <w:trHeight w:val="648"/>
        </w:trPr>
        <w:tc>
          <w:tcPr>
            <w:tcW w:w="5529" w:type="dxa"/>
            <w:shd w:val="clear" w:color="auto" w:fill="auto"/>
          </w:tcPr>
          <w:p w14:paraId="62A51324" w14:textId="3743C3C8" w:rsidR="00B92E05" w:rsidRPr="00B92E05" w:rsidRDefault="00DE62B0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7606E0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</w:sdtContent>
            </w:sdt>
            <w:r w:rsidR="0076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05.05.2025 </w:t>
            </w:r>
            <w:r w:rsidR="007606E0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</w:sdtPr>
              <w:sdtEndPr/>
              <w:sdtContent>
                <w:r w:rsidR="008F4256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>12</w:t>
                </w:r>
              </w:sdtContent>
            </w:sdt>
          </w:p>
          <w:p w14:paraId="71DC4995" w14:textId="77777777"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14:paraId="6FEF5150" w14:textId="77777777" w:rsidR="007606E0" w:rsidRPr="007606E0" w:rsidRDefault="007606E0" w:rsidP="008F4256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6944.20, Сахалинская область, </w:t>
            </w:r>
          </w:p>
          <w:p w14:paraId="268FAB3F" w14:textId="4B0F67F1" w:rsidR="007606E0" w:rsidRPr="007606E0" w:rsidRDefault="007606E0" w:rsidP="008F4256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Александровск-сахалинский, ул. Первая, д. 1, кв. 1</w:t>
            </w:r>
          </w:p>
          <w:p w14:paraId="2AFFBC7C" w14:textId="70A95F62" w:rsidR="00B92E05" w:rsidRPr="0063506C" w:rsidRDefault="008F4256" w:rsidP="008F4256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="007606E0"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вановой А.И.</w:t>
            </w:r>
          </w:p>
        </w:tc>
      </w:tr>
    </w:tbl>
    <w:p w14:paraId="2E187266" w14:textId="77777777" w:rsidR="007606E0" w:rsidRDefault="007606E0" w:rsidP="00B92E05">
      <w:pPr>
        <w:rPr>
          <w:rFonts w:ascii="Times New Roman" w:hAnsi="Times New Roman" w:cs="Times New Roman"/>
          <w:b/>
          <w:sz w:val="28"/>
          <w:szCs w:val="28"/>
        </w:rPr>
      </w:pPr>
    </w:p>
    <w:p w14:paraId="73B57172" w14:textId="77777777" w:rsidR="00B92E05" w:rsidRPr="00874AF2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874AF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14:paraId="08128454" w14:textId="26B9D3E1" w:rsidR="00B92E05" w:rsidRPr="00874AF2" w:rsidRDefault="00874AF2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874AF2">
        <w:rPr>
          <w:rFonts w:ascii="Times New Roman" w:hAnsi="Times New Roman" w:cs="Times New Roman"/>
          <w:b/>
          <w:sz w:val="28"/>
          <w:szCs w:val="28"/>
        </w:rPr>
        <w:t>о постановке на учет нуждающегося в предоставлении места в образовательном учреждении, реализующем образовательную программу дошкольного образования</w:t>
      </w:r>
    </w:p>
    <w:p w14:paraId="496B45C9" w14:textId="77777777" w:rsidR="00B92E05" w:rsidRPr="0063506C" w:rsidRDefault="00B92E05" w:rsidP="00B92E05">
      <w:pPr>
        <w:rPr>
          <w:rFonts w:ascii="Times New Roman" w:hAnsi="Times New Roman" w:cs="Times New Roman"/>
          <w:sz w:val="28"/>
          <w:szCs w:val="28"/>
        </w:rPr>
      </w:pPr>
    </w:p>
    <w:p w14:paraId="3360FD7F" w14:textId="1EEB1A2C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6C">
        <w:rPr>
          <w:rFonts w:ascii="Times New Roman" w:hAnsi="Times New Roman" w:cs="Times New Roman"/>
          <w:sz w:val="28"/>
          <w:szCs w:val="28"/>
        </w:rPr>
        <w:t xml:space="preserve">Рассмотрев Ваше заявление от </w:t>
      </w:r>
      <w:r w:rsidR="00C55E7F">
        <w:rPr>
          <w:rFonts w:ascii="Times New Roman" w:hAnsi="Times New Roman" w:cs="Times New Roman"/>
          <w:sz w:val="28"/>
          <w:szCs w:val="28"/>
        </w:rPr>
        <w:t>01.05.2025</w:t>
      </w:r>
      <w:r w:rsidRPr="0063506C">
        <w:rPr>
          <w:rFonts w:ascii="Times New Roman" w:hAnsi="Times New Roman" w:cs="Times New Roman"/>
          <w:sz w:val="28"/>
          <w:szCs w:val="28"/>
        </w:rPr>
        <w:t xml:space="preserve"> № </w:t>
      </w:r>
      <w:r w:rsidR="00C55E7F">
        <w:rPr>
          <w:rFonts w:ascii="Times New Roman" w:hAnsi="Times New Roman" w:cs="Times New Roman"/>
          <w:sz w:val="28"/>
          <w:szCs w:val="28"/>
        </w:rPr>
        <w:t>68-А</w:t>
      </w:r>
      <w:r w:rsidRPr="0063506C">
        <w:rPr>
          <w:rFonts w:ascii="Times New Roman" w:hAnsi="Times New Roman" w:cs="Times New Roman"/>
          <w:sz w:val="28"/>
          <w:szCs w:val="28"/>
        </w:rPr>
        <w:t xml:space="preserve"> и прилагаемые к нему документы, управлением социальной политики Александровск-Сахалинск</w:t>
      </w:r>
      <w:r w:rsidR="00C05E9B"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Pr="0063506C">
        <w:rPr>
          <w:rFonts w:ascii="Times New Roman" w:hAnsi="Times New Roman" w:cs="Times New Roman"/>
          <w:sz w:val="28"/>
          <w:szCs w:val="28"/>
        </w:rPr>
        <w:t xml:space="preserve"> принято решение: поставить на учет </w:t>
      </w:r>
      <w:r w:rsidR="00C55E7F">
        <w:rPr>
          <w:rFonts w:ascii="Times New Roman" w:hAnsi="Times New Roman" w:cs="Times New Roman"/>
          <w:sz w:val="28"/>
          <w:szCs w:val="28"/>
        </w:rPr>
        <w:t>Иванова Ивана Ивановича</w:t>
      </w:r>
      <w:r w:rsidRPr="0063506C">
        <w:rPr>
          <w:rFonts w:ascii="Times New Roman" w:hAnsi="Times New Roman" w:cs="Times New Roman"/>
          <w:sz w:val="28"/>
          <w:szCs w:val="28"/>
        </w:rPr>
        <w:t>, в качестве нуждающегося в предоставлении места в образовательно</w:t>
      </w:r>
      <w:r w:rsidR="00C05E9B">
        <w:rPr>
          <w:rFonts w:ascii="Times New Roman" w:hAnsi="Times New Roman" w:cs="Times New Roman"/>
          <w:sz w:val="28"/>
          <w:szCs w:val="28"/>
        </w:rPr>
        <w:t>м</w:t>
      </w:r>
      <w:r w:rsidRPr="0063506C">
        <w:rPr>
          <w:rFonts w:ascii="Times New Roman" w:hAnsi="Times New Roman" w:cs="Times New Roman"/>
          <w:sz w:val="28"/>
          <w:szCs w:val="28"/>
        </w:rPr>
        <w:t xml:space="preserve"> </w:t>
      </w:r>
      <w:r w:rsidR="00C05E9B">
        <w:rPr>
          <w:rFonts w:ascii="Times New Roman" w:hAnsi="Times New Roman" w:cs="Times New Roman"/>
          <w:sz w:val="28"/>
          <w:szCs w:val="28"/>
        </w:rPr>
        <w:t>учреждении</w:t>
      </w:r>
      <w:r w:rsidRPr="0063506C">
        <w:rPr>
          <w:rFonts w:ascii="Times New Roman" w:hAnsi="Times New Roman" w:cs="Times New Roman"/>
          <w:sz w:val="28"/>
          <w:szCs w:val="28"/>
        </w:rPr>
        <w:t xml:space="preserve"> </w:t>
      </w:r>
      <w:r w:rsidR="00C55E7F">
        <w:rPr>
          <w:rFonts w:ascii="Times New Roman" w:hAnsi="Times New Roman" w:cs="Times New Roman"/>
          <w:sz w:val="28"/>
          <w:szCs w:val="28"/>
        </w:rPr>
        <w:t>МАДОУ д/с № 4 «Улыбка»</w:t>
      </w:r>
      <w:r w:rsidR="00576018">
        <w:rPr>
          <w:rFonts w:ascii="Times New Roman" w:hAnsi="Times New Roman" w:cs="Times New Roman"/>
          <w:sz w:val="28"/>
          <w:szCs w:val="28"/>
        </w:rPr>
        <w:t xml:space="preserve"> с желаемой датой зачисления с 01.09.2026 г. в </w:t>
      </w:r>
      <w:r w:rsidR="00A476AE">
        <w:rPr>
          <w:rFonts w:ascii="Times New Roman" w:hAnsi="Times New Roman" w:cs="Times New Roman"/>
          <w:sz w:val="28"/>
          <w:szCs w:val="28"/>
        </w:rPr>
        <w:t>общеразвивающею</w:t>
      </w:r>
      <w:r w:rsidR="00576018">
        <w:rPr>
          <w:rFonts w:ascii="Times New Roman" w:hAnsi="Times New Roman" w:cs="Times New Roman"/>
          <w:sz w:val="28"/>
          <w:szCs w:val="28"/>
        </w:rPr>
        <w:t xml:space="preserve"> группу с </w:t>
      </w:r>
      <w:r w:rsidR="00A476AE">
        <w:rPr>
          <w:rFonts w:ascii="Times New Roman" w:hAnsi="Times New Roman" w:cs="Times New Roman"/>
          <w:sz w:val="28"/>
          <w:szCs w:val="28"/>
        </w:rPr>
        <w:t>режимом пребывания полного дня.</w:t>
      </w:r>
    </w:p>
    <w:p w14:paraId="2AE9C3EF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0E76A6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EA9B70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14:paraId="215A0F6D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14:paraId="6F22B052" w14:textId="77777777" w:rsidR="00EA691B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Александровск-Сахалинск</w:t>
      </w:r>
      <w:r w:rsidR="00EA691B">
        <w:rPr>
          <w:rFonts w:ascii="Times New Roman" w:hAnsi="Times New Roman" w:cs="Times New Roman"/>
          <w:b/>
          <w:sz w:val="28"/>
          <w:szCs w:val="28"/>
        </w:rPr>
        <w:t>ого</w:t>
      </w:r>
    </w:p>
    <w:p w14:paraId="170E8644" w14:textId="20A972AD" w:rsidR="0063506C" w:rsidRDefault="00EA691B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E9B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________    </w:t>
      </w:r>
      <w:r w:rsidR="00EF62CA">
        <w:rPr>
          <w:rFonts w:ascii="Times New Roman" w:hAnsi="Times New Roman" w:cs="Times New Roman"/>
          <w:b/>
          <w:sz w:val="28"/>
          <w:szCs w:val="28"/>
        </w:rPr>
        <w:t>Иванова</w:t>
      </w:r>
      <w:r w:rsidR="00A476AE">
        <w:rPr>
          <w:rFonts w:ascii="Times New Roman" w:hAnsi="Times New Roman" w:cs="Times New Roman"/>
          <w:b/>
          <w:sz w:val="28"/>
          <w:szCs w:val="28"/>
        </w:rPr>
        <w:t xml:space="preserve"> Е.В.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341A4FD" w14:textId="3B255D5C" w:rsidR="00B92E05" w:rsidRPr="0063506C" w:rsidRDefault="0063506C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A476A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3506C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</w:t>
      </w:r>
    </w:p>
    <w:sectPr w:rsidR="00B92E05" w:rsidRPr="0063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19"/>
    <w:rsid w:val="000741D1"/>
    <w:rsid w:val="00077721"/>
    <w:rsid w:val="00117DC5"/>
    <w:rsid w:val="00136FD8"/>
    <w:rsid w:val="001F371F"/>
    <w:rsid w:val="002179C1"/>
    <w:rsid w:val="003A4E50"/>
    <w:rsid w:val="0041073B"/>
    <w:rsid w:val="00444319"/>
    <w:rsid w:val="004B08AF"/>
    <w:rsid w:val="004D0ED0"/>
    <w:rsid w:val="00576018"/>
    <w:rsid w:val="00625509"/>
    <w:rsid w:val="0063506C"/>
    <w:rsid w:val="00691DC6"/>
    <w:rsid w:val="007606E0"/>
    <w:rsid w:val="0083208E"/>
    <w:rsid w:val="00861B1B"/>
    <w:rsid w:val="00874AF2"/>
    <w:rsid w:val="008F4256"/>
    <w:rsid w:val="00A476AE"/>
    <w:rsid w:val="00AB19BA"/>
    <w:rsid w:val="00AD0831"/>
    <w:rsid w:val="00B92E05"/>
    <w:rsid w:val="00C05E9B"/>
    <w:rsid w:val="00C40C25"/>
    <w:rsid w:val="00C55E7F"/>
    <w:rsid w:val="00C64E76"/>
    <w:rsid w:val="00DE62B0"/>
    <w:rsid w:val="00E20562"/>
    <w:rsid w:val="00EA691B"/>
    <w:rsid w:val="00EF62CA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B08DCE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0741D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741D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41D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741D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741D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741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741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7D2EE1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7D2EE1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97D"/>
    <w:rsid w:val="00267663"/>
    <w:rsid w:val="00471F4B"/>
    <w:rsid w:val="005009C0"/>
    <w:rsid w:val="00502714"/>
    <w:rsid w:val="005E3D55"/>
    <w:rsid w:val="007D2EE1"/>
    <w:rsid w:val="00AC5D89"/>
    <w:rsid w:val="00AD7224"/>
    <w:rsid w:val="00BA197D"/>
    <w:rsid w:val="00BD48C4"/>
    <w:rsid w:val="00BF7CF4"/>
    <w:rsid w:val="00DA4317"/>
    <w:rsid w:val="00DB0657"/>
    <w:rsid w:val="00F5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 Ищенко</cp:lastModifiedBy>
  <cp:revision>9</cp:revision>
  <dcterms:created xsi:type="dcterms:W3CDTF">2025-05-05T03:53:00Z</dcterms:created>
  <dcterms:modified xsi:type="dcterms:W3CDTF">2025-05-05T05:35:00Z</dcterms:modified>
</cp:coreProperties>
</file>